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ED" w:rsidRDefault="005226ED" w:rsidP="005226ED">
      <w:r>
        <w:t>K</w:t>
      </w:r>
      <w:bookmarkStart w:id="0" w:name="_GoBack"/>
      <w:bookmarkEnd w:id="0"/>
      <w:r>
        <w:t>ratko risanko o zajčku Rjavčku.</w:t>
      </w:r>
    </w:p>
    <w:p w:rsidR="005226ED" w:rsidRDefault="005226ED" w:rsidP="005226ED">
      <w:hyperlink r:id="rId4" w:history="1">
        <w:r w:rsidRPr="00C31CC5">
          <w:rPr>
            <w:rStyle w:val="Hiperpovezava"/>
          </w:rPr>
          <w:t>https://www.youtube.com/watch?v=tjf5Zu30Zzw</w:t>
        </w:r>
      </w:hyperlink>
      <w:r>
        <w:t xml:space="preserve"> </w:t>
      </w:r>
    </w:p>
    <w:p w:rsidR="005226ED" w:rsidRDefault="005226ED" w:rsidP="005226ED">
      <w:r>
        <w:t>Kako radi pa imate vi svoje mamice, očke, bratce, sestrice? Povejte jim to vsak dan.</w:t>
      </w:r>
    </w:p>
    <w:p w:rsidR="000B25F7" w:rsidRDefault="000B25F7"/>
    <w:sectPr w:rsidR="000B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ED"/>
    <w:rsid w:val="000B25F7"/>
    <w:rsid w:val="005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0698"/>
  <w15:chartTrackingRefBased/>
  <w15:docId w15:val="{B78AE6C9-EAD4-46CD-8095-CCB21706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26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26ED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22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jf5Zu30Zz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2020-04-16T05:57:00Z</dcterms:created>
  <dcterms:modified xsi:type="dcterms:W3CDTF">2020-04-16T05:58:00Z</dcterms:modified>
</cp:coreProperties>
</file>