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45" w:rsidRDefault="000D60D0">
      <w:r>
        <w:t>MOJ KNJIŽNI JUNAK</w:t>
      </w:r>
    </w:p>
    <w:p w:rsidR="000D60D0" w:rsidRDefault="000D60D0" w:rsidP="000D60D0">
      <w:pPr>
        <w:pStyle w:val="Odstavekseznama"/>
        <w:numPr>
          <w:ilvl w:val="0"/>
          <w:numId w:val="1"/>
        </w:numPr>
      </w:pPr>
      <w:r>
        <w:t>Izberi in nariši svojega najljubšega knjižnega junaka</w:t>
      </w:r>
    </w:p>
    <w:p w:rsidR="000D60D0" w:rsidRDefault="000D60D0" w:rsidP="000D60D0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1265555</wp:posOffset>
            </wp:positionV>
            <wp:extent cx="4940300" cy="5657850"/>
            <wp:effectExtent l="0" t="0" r="0" b="0"/>
            <wp:wrapSquare wrapText="bothSides"/>
            <wp:docPr id="1" name="Slika 1" descr="https://i.pinimg.com/originals/57/fd/86/57fd86f8ad97851321596a60c4feb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7/fd/86/57fd86f8ad97851321596a60c4feb38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pobarvaj Piko Nogavič</w:t>
      </w:r>
      <w:bookmarkStart w:id="0" w:name="_GoBack"/>
      <w:bookmarkEnd w:id="0"/>
      <w:r>
        <w:t>ko</w:t>
      </w:r>
    </w:p>
    <w:sectPr w:rsidR="000D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EF5"/>
    <w:multiLevelType w:val="hybridMultilevel"/>
    <w:tmpl w:val="BD5AB556"/>
    <w:lvl w:ilvl="0" w:tplc="DA2C5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D0"/>
    <w:rsid w:val="000D60D0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33D8"/>
  <w15:chartTrackingRefBased/>
  <w15:docId w15:val="{91C47330-B9BC-4367-B562-D88D35BC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2020-04-20T07:03:00Z</dcterms:created>
  <dcterms:modified xsi:type="dcterms:W3CDTF">2020-04-20T07:05:00Z</dcterms:modified>
</cp:coreProperties>
</file>