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C99" w:rsidRDefault="006E0C99" w:rsidP="006E0C99">
      <w:pPr>
        <w:jc w:val="center"/>
        <w:rPr>
          <w:rFonts w:ascii="Bradley Hand ITC" w:hAnsi="Bradley Hand ITC"/>
          <w:color w:val="FF0000"/>
          <w:sz w:val="36"/>
          <w:szCs w:val="36"/>
        </w:rPr>
      </w:pPr>
      <w:bookmarkStart w:id="0" w:name="_GoBack"/>
      <w:bookmarkEnd w:id="0"/>
      <w:r>
        <w:rPr>
          <w:rFonts w:ascii="Bradley Hand ITC" w:hAnsi="Bradley Hand ITC"/>
          <w:b/>
          <w:color w:val="FF0000"/>
          <w:sz w:val="36"/>
          <w:szCs w:val="36"/>
        </w:rPr>
        <w:t>OPB</w:t>
      </w:r>
      <w:r>
        <w:rPr>
          <w:rFonts w:ascii="Bradley Hand ITC" w:hAnsi="Bradley Hand ITC"/>
          <w:color w:val="FF0000"/>
          <w:sz w:val="36"/>
          <w:szCs w:val="36"/>
        </w:rPr>
        <w:t xml:space="preserve"> </w:t>
      </w:r>
      <w:r>
        <w:rPr>
          <w:rFonts w:ascii="Bradley Hand ITC" w:hAnsi="Bradley Hand ITC"/>
          <w:b/>
          <w:color w:val="FF0000"/>
          <w:sz w:val="36"/>
          <w:szCs w:val="36"/>
        </w:rPr>
        <w:t>2, 14.5.2020, Sabina Brumen</w:t>
      </w:r>
    </w:p>
    <w:p w:rsidR="006E0C99" w:rsidRDefault="006E0C99" w:rsidP="006E0C99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PREHRANA</w:t>
      </w:r>
    </w:p>
    <w:p w:rsidR="006E0C99" w:rsidRDefault="006E0C99" w:rsidP="006E0C99">
      <w:pPr>
        <w:rPr>
          <w:sz w:val="28"/>
          <w:szCs w:val="28"/>
        </w:rPr>
      </w:pPr>
      <w:r>
        <w:rPr>
          <w:sz w:val="28"/>
          <w:szCs w:val="28"/>
        </w:rPr>
        <w:t>Uživaj čim več tople tekočine in zdrave prehrane bogate z zelenjavo in sadjem. Pred jedjo pazi na umivanje rok s toplo vodo in milom. Pomagaj v kuhinji!</w:t>
      </w:r>
    </w:p>
    <w:p w:rsidR="006E0C99" w:rsidRDefault="006E0C99" w:rsidP="006E0C99">
      <w:pPr>
        <w:rPr>
          <w:color w:val="FF0000"/>
          <w:sz w:val="28"/>
          <w:szCs w:val="28"/>
          <w:u w:val="single"/>
        </w:rPr>
      </w:pPr>
    </w:p>
    <w:p w:rsidR="006E0C99" w:rsidRDefault="006E0C99" w:rsidP="006E0C99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SAMOSTOJNO UČENJE-utrjevanje</w:t>
      </w:r>
    </w:p>
    <w:p w:rsidR="006E0C99" w:rsidRDefault="00072FCB" w:rsidP="006E0C99">
      <w:pPr>
        <w:rPr>
          <w:sz w:val="28"/>
          <w:szCs w:val="28"/>
        </w:rPr>
      </w:pPr>
      <w:r>
        <w:rPr>
          <w:sz w:val="28"/>
          <w:szCs w:val="28"/>
        </w:rPr>
        <w:t>Preglej vse današnje naloge, če si imel kje težave-prosi odraslo osebo za pomoč!</w:t>
      </w:r>
    </w:p>
    <w:p w:rsidR="00072FCB" w:rsidRDefault="00072FCB" w:rsidP="006E0C99">
      <w:pPr>
        <w:rPr>
          <w:sz w:val="28"/>
          <w:szCs w:val="28"/>
          <w:u w:val="single"/>
        </w:rPr>
      </w:pPr>
    </w:p>
    <w:p w:rsidR="006E0C99" w:rsidRDefault="006E0C99" w:rsidP="006E0C99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SPROSTITVENA DEJAVNOST:</w:t>
      </w:r>
    </w:p>
    <w:p w:rsidR="006E0C99" w:rsidRPr="006E0C99" w:rsidRDefault="006E0C99" w:rsidP="006E0C9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sl-SI"/>
        </w:rPr>
      </w:pPr>
      <w:r w:rsidRPr="006E0C99">
        <w:rPr>
          <w:rFonts w:ascii="Times New Roman" w:eastAsia="Times New Roman" w:hAnsi="Times New Roman" w:cs="Times New Roman"/>
          <w:b/>
          <w:bCs/>
          <w:sz w:val="24"/>
          <w:szCs w:val="24"/>
          <w:lang w:val="en" w:eastAsia="sl-SI"/>
        </w:rPr>
        <w:t xml:space="preserve">RISTANC ALI FUČ </w:t>
      </w:r>
    </w:p>
    <w:p w:rsidR="006E0C99" w:rsidRPr="006E0C99" w:rsidRDefault="006E0C99" w:rsidP="006E0C99">
      <w:pPr>
        <w:spacing w:line="259" w:lineRule="auto"/>
        <w:rPr>
          <w:sz w:val="28"/>
          <w:szCs w:val="28"/>
        </w:rPr>
      </w:pPr>
      <w:r w:rsidRPr="006E0C99">
        <w:rPr>
          <w:sz w:val="28"/>
          <w:szCs w:val="28"/>
        </w:rPr>
        <w:t xml:space="preserve">Na tla narišem polje, kot ga vidim spodaj. Kamenček vržem v prvo polje ter skačem  po eni nogi po enojnih ter dveh nogah v dvojnih kvadratih. V polkrogu na vrhu </w:t>
      </w:r>
      <w:proofErr w:type="spellStart"/>
      <w:r w:rsidRPr="006E0C99">
        <w:rPr>
          <w:sz w:val="28"/>
          <w:szCs w:val="28"/>
        </w:rPr>
        <w:t>tančule</w:t>
      </w:r>
      <w:proofErr w:type="spellEnd"/>
      <w:r w:rsidRPr="006E0C99">
        <w:rPr>
          <w:sz w:val="28"/>
          <w:szCs w:val="28"/>
        </w:rPr>
        <w:t xml:space="preserve"> se lahko spočijem ter se na enak način vrnem na izhodišče, vmes pa poberem svoj kamenček. Tako nadaljujem po naslednjih številkah. Če kamenček ne pade v pravi kvadrat ali med skakanjem padem ali v enojnem kvadratu stopim na tla tudi z drugo nogo, je v igri drugi igralec. Zmaga igralec, ki uspešno zaključi s sedmico.</w:t>
      </w:r>
    </w:p>
    <w:p w:rsidR="006E0C99" w:rsidRDefault="006E0C99" w:rsidP="006E0C99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6547A2CB" wp14:editId="083D27FB">
            <wp:extent cx="1607281" cy="3028950"/>
            <wp:effectExtent l="0" t="0" r="0" b="0"/>
            <wp:docPr id="4" name="Slika 4" descr="https://lh3.padlet.pics/PukR5ch11eoaugujEkeaqrp8UQ7zOsHVtojgL0t_PjufV9t_C2Openf0llAwzQsPHltEYuTrSJQA5ZeaX_B6zAY9ETKNysP13w=w1920-h963-nu-e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padlet.pics/PukR5ch11eoaugujEkeaqrp8UQ7zOsHVtojgL0t_PjufV9t_C2Openf0llAwzQsPHltEYuTrSJQA5ZeaX_B6zAY9ETKNysP13w=w1920-h963-nu-e36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8" r="11366"/>
                    <a:stretch/>
                  </pic:blipFill>
                  <pic:spPr bwMode="auto">
                    <a:xfrm>
                      <a:off x="0" y="0"/>
                      <a:ext cx="1619933" cy="30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99" w:rsidRDefault="006E0C99" w:rsidP="006E0C99">
      <w:pPr>
        <w:rPr>
          <w:color w:val="FF0000"/>
          <w:sz w:val="28"/>
          <w:szCs w:val="28"/>
        </w:rPr>
      </w:pPr>
    </w:p>
    <w:p w:rsidR="006E0C99" w:rsidRDefault="006E0C99" w:rsidP="006E0C99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>USTVARJALNO PREŽIVLJANJE PROSTEGA ČASA:</w:t>
      </w:r>
    </w:p>
    <w:p w:rsidR="006E0C99" w:rsidRDefault="006E0C99" w:rsidP="006E0C99">
      <w:pPr>
        <w:spacing w:line="259" w:lineRule="auto"/>
        <w:rPr>
          <w:sz w:val="28"/>
          <w:szCs w:val="28"/>
        </w:rPr>
      </w:pPr>
      <w:r w:rsidRPr="006E0C99">
        <w:rPr>
          <w:sz w:val="28"/>
          <w:szCs w:val="28"/>
        </w:rPr>
        <w:t>Poskočne žabice</w:t>
      </w:r>
      <w:r>
        <w:rPr>
          <w:sz w:val="28"/>
          <w:szCs w:val="28"/>
        </w:rPr>
        <w:t>-origami</w:t>
      </w:r>
      <w:r w:rsidRPr="006E0C99">
        <w:rPr>
          <w:sz w:val="28"/>
          <w:szCs w:val="28"/>
        </w:rPr>
        <w:t>:</w:t>
      </w:r>
    </w:p>
    <w:p w:rsidR="006E0C99" w:rsidRDefault="006E0C99" w:rsidP="006E0C99">
      <w:pPr>
        <w:spacing w:line="259" w:lineRule="auto"/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2F0794E" wp14:editId="45F85CAE">
            <wp:extent cx="3810000" cy="19335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621" t="19400" r="28240" b="20929"/>
                    <a:stretch/>
                  </pic:blipFill>
                  <pic:spPr bwMode="auto">
                    <a:xfrm>
                      <a:off x="0" y="0"/>
                      <a:ext cx="381000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C99" w:rsidRPr="006E0C99" w:rsidRDefault="006E0C99" w:rsidP="006E0C99">
      <w:pPr>
        <w:spacing w:line="259" w:lineRule="auto"/>
        <w:rPr>
          <w:sz w:val="28"/>
          <w:szCs w:val="28"/>
        </w:rPr>
      </w:pPr>
    </w:p>
    <w:p w:rsidR="006E0C99" w:rsidRDefault="00B856F8" w:rsidP="006E0C99">
      <w:pPr>
        <w:rPr>
          <w:color w:val="FF0000"/>
          <w:sz w:val="28"/>
          <w:szCs w:val="28"/>
        </w:rPr>
      </w:pPr>
      <w:hyperlink r:id="rId6" w:history="1">
        <w:r w:rsidR="006E0C99" w:rsidRPr="006E0C99">
          <w:rPr>
            <w:color w:val="0563C1" w:themeColor="hyperlink"/>
            <w:sz w:val="28"/>
            <w:szCs w:val="28"/>
            <w:u w:val="single"/>
          </w:rPr>
          <w:t>https://www.youtube.com/watch?v=JRl0YZntrZs</w:t>
        </w:r>
      </w:hyperlink>
    </w:p>
    <w:p w:rsidR="006E0C99" w:rsidRDefault="006E0C99" w:rsidP="006E0C99">
      <w:pPr>
        <w:rPr>
          <w:sz w:val="28"/>
          <w:szCs w:val="28"/>
        </w:rPr>
      </w:pPr>
    </w:p>
    <w:p w:rsidR="006E0C99" w:rsidRDefault="006E0C99" w:rsidP="006E0C99">
      <w:pPr>
        <w:rPr>
          <w:sz w:val="28"/>
          <w:szCs w:val="28"/>
        </w:rPr>
      </w:pPr>
    </w:p>
    <w:p w:rsidR="006D68CA" w:rsidRDefault="006D68CA"/>
    <w:sectPr w:rsidR="006D68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C99"/>
    <w:rsid w:val="00072FCB"/>
    <w:rsid w:val="006D68CA"/>
    <w:rsid w:val="006E0C99"/>
    <w:rsid w:val="00B8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76BC04-3168-4292-9F67-7828012F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E0C9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Rl0YZntrZs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2020-05-13T21:11:00Z</dcterms:created>
  <dcterms:modified xsi:type="dcterms:W3CDTF">2020-05-13T21:11:00Z</dcterms:modified>
</cp:coreProperties>
</file>